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3C3A3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3C3A31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5901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Бобровой Наталье Николаевне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Боброва Наталья Николаевна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9 апреля 1978 </w:t>
            </w:r>
            <w:r w:rsidRPr="00C46CBF">
              <w:rPr>
                <w:color w:val="000000"/>
                <w:sz w:val="20"/>
                <w:shd w:val="clear" w:color="auto" w:fill="FFFFFF"/>
              </w:rPr>
              <w:t>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F1BDA" w:rsidRPr="00D12ED6" w:rsidRDefault="001F1BDA" w:rsidP="001F1BD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</w:t>
            </w:r>
            <w:r w:rsidRPr="00C46CBF">
              <w:rPr>
                <w:color w:val="000000"/>
                <w:sz w:val="20"/>
                <w:shd w:val="clear" w:color="auto" w:fill="FFFFFF"/>
              </w:rPr>
              <w:t>, год окончания 201</w:t>
            </w:r>
            <w:r>
              <w:rPr>
                <w:color w:val="000000"/>
                <w:sz w:val="20"/>
                <w:shd w:val="clear" w:color="auto" w:fill="FFFFFF"/>
              </w:rPr>
              <w:t>5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59015E" w:rsidRDefault="0059015E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а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втономная некоммерческая организация Архангельской области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«</w:t>
            </w:r>
            <w:r>
              <w:rPr>
                <w:color w:val="000000"/>
                <w:sz w:val="20"/>
                <w:shd w:val="clear" w:color="auto" w:fill="FFFFFF"/>
              </w:rPr>
              <w:t>Агентство регионального развития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», </w:t>
            </w:r>
          </w:p>
          <w:p w:rsidR="001F1BDA" w:rsidRPr="00D12ED6" w:rsidRDefault="0059015E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ведущий менеджер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59015E" w:rsidRDefault="0059015E" w:rsidP="0059015E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</w:t>
            </w:r>
            <w:r w:rsidR="001F1BDA">
              <w:rPr>
                <w:color w:val="000000"/>
                <w:sz w:val="20"/>
                <w:shd w:val="clear" w:color="auto" w:fill="FFFFFF"/>
              </w:rPr>
              <w:t>егиональное отделение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1F1BDA" w:rsidRPr="00D12ED6" w:rsidRDefault="0059015E" w:rsidP="0059015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 Архангельской области  Политической партии «НОВЫЕ ЛЮДИ»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  <w:r w:rsidR="0059015E">
              <w:rPr>
                <w:color w:val="000000"/>
                <w:sz w:val="20"/>
              </w:rPr>
              <w:t>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1F1BDA"/>
    <w:rsid w:val="003551EC"/>
    <w:rsid w:val="003C3A31"/>
    <w:rsid w:val="0059015E"/>
    <w:rsid w:val="0087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2023-07-20T07:19:00Z</dcterms:created>
  <dcterms:modified xsi:type="dcterms:W3CDTF">2023-08-01T07:00:00Z</dcterms:modified>
</cp:coreProperties>
</file>